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34782" w14:textId="77777777" w:rsidR="008766A8" w:rsidRDefault="008766A8" w:rsidP="008766A8">
      <w:pPr>
        <w:pStyle w:val="Header"/>
        <w:rPr>
          <w:rFonts w:ascii="Arial" w:hAnsi="Arial" w:cs="Arial"/>
          <w:b/>
          <w:bCs/>
          <w:i/>
          <w:iCs/>
          <w:color w:val="000000"/>
        </w:rPr>
      </w:pPr>
    </w:p>
    <w:p w14:paraId="4BB68CCB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6017E5F" w14:textId="74C6BBB7" w:rsidR="008766A8" w:rsidRDefault="008766A8" w:rsidP="008766A8">
      <w:pPr>
        <w:pStyle w:val="Title"/>
        <w:rPr>
          <w:sz w:val="40"/>
        </w:rPr>
      </w:pPr>
      <w:r w:rsidRPr="006E4CE7">
        <w:rPr>
          <w:sz w:val="40"/>
        </w:rPr>
        <w:t xml:space="preserve">APPENDIX </w:t>
      </w:r>
      <w:r>
        <w:rPr>
          <w:sz w:val="40"/>
        </w:rPr>
        <w:t>C</w:t>
      </w:r>
    </w:p>
    <w:p w14:paraId="0259BA6A" w14:textId="77777777" w:rsidR="008766A8" w:rsidRDefault="008766A8" w:rsidP="008766A8">
      <w:pPr>
        <w:pStyle w:val="Title"/>
        <w:jc w:val="left"/>
        <w:rPr>
          <w:sz w:val="40"/>
        </w:rPr>
      </w:pPr>
    </w:p>
    <w:p w14:paraId="47512073" w14:textId="77777777" w:rsidR="008766A8" w:rsidRPr="00440834" w:rsidRDefault="008766A8" w:rsidP="008766A8">
      <w:pPr>
        <w:pStyle w:val="Title"/>
        <w:jc w:val="left"/>
        <w:rPr>
          <w:i/>
          <w:sz w:val="24"/>
          <w:u w:val="single"/>
        </w:rPr>
      </w:pPr>
      <w:r w:rsidRPr="00440834">
        <w:rPr>
          <w:sz w:val="24"/>
          <w:u w:val="single"/>
        </w:rPr>
        <w:t>Appendix</w:t>
      </w:r>
    </w:p>
    <w:p w14:paraId="0E56AF3B" w14:textId="77777777" w:rsidR="008766A8" w:rsidRPr="00644B78" w:rsidRDefault="008766A8" w:rsidP="008766A8">
      <w:pPr>
        <w:pStyle w:val="Title"/>
        <w:spacing w:before="120" w:after="120"/>
        <w:jc w:val="left"/>
        <w:rPr>
          <w:b w:val="0"/>
          <w:color w:val="000000"/>
          <w:sz w:val="24"/>
        </w:rPr>
      </w:pPr>
      <w:r w:rsidRPr="00644B78">
        <w:rPr>
          <w:b w:val="0"/>
          <w:color w:val="000000"/>
          <w:sz w:val="24"/>
        </w:rPr>
        <w:t>C</w:t>
      </w:r>
      <w:r w:rsidRPr="00644B78">
        <w:rPr>
          <w:b w:val="0"/>
          <w:color w:val="000000"/>
          <w:sz w:val="24"/>
        </w:rPr>
        <w:tab/>
        <w:t xml:space="preserve">Solicitation Requirements Review </w:t>
      </w:r>
      <w:r>
        <w:rPr>
          <w:b w:val="0"/>
          <w:color w:val="000000"/>
          <w:sz w:val="24"/>
        </w:rPr>
        <w:t>(SRR) Request</w:t>
      </w:r>
    </w:p>
    <w:p w14:paraId="11AF6A5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3B241B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474DAB8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C572466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98B9AC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5C727F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09A8BF2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B1AA2BF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F049C3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7CB5EB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94E3A1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06E4F2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A423003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4BA5C5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F2D5EB3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8BF6DD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C7796EF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FDBAB27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C94A70F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41B95C7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AA4C982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A840EC2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2724558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1926C0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6EE427E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EEEB417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B07864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4A1128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54023DC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425A20B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7EE1DD78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2DA6483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2D5EA1CC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06C066ED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129CEA9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17A10885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60F03EC0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38025914" w14:textId="77777777" w:rsidR="008766A8" w:rsidRDefault="008766A8" w:rsidP="001D7EDE">
      <w:pPr>
        <w:pStyle w:val="Header"/>
        <w:jc w:val="right"/>
        <w:rPr>
          <w:rFonts w:ascii="Arial" w:hAnsi="Arial" w:cs="Arial"/>
          <w:b/>
          <w:bCs/>
          <w:i/>
          <w:iCs/>
          <w:color w:val="000000"/>
        </w:rPr>
      </w:pPr>
    </w:p>
    <w:p w14:paraId="584A2273" w14:textId="77777777" w:rsidR="008766A8" w:rsidRDefault="008766A8" w:rsidP="008766A8">
      <w:pPr>
        <w:pStyle w:val="Header"/>
        <w:rPr>
          <w:rFonts w:ascii="Arial" w:hAnsi="Arial" w:cs="Arial"/>
          <w:color w:val="000000"/>
        </w:rPr>
      </w:pPr>
    </w:p>
    <w:p w14:paraId="0C8B6E95" w14:textId="77777777" w:rsidR="008766A8" w:rsidRDefault="008766A8" w:rsidP="001D7EDE">
      <w:pPr>
        <w:pStyle w:val="Header"/>
        <w:jc w:val="right"/>
        <w:rPr>
          <w:rFonts w:ascii="Arial" w:hAnsi="Arial" w:cs="Arial"/>
          <w:color w:val="000000"/>
        </w:rPr>
        <w:sectPr w:rsidR="008766A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864" w:right="1296" w:bottom="720" w:left="1296" w:header="720" w:footer="720" w:gutter="0"/>
          <w:pgNumType w:start="1"/>
          <w:cols w:space="720"/>
          <w:noEndnote/>
        </w:sectPr>
      </w:pPr>
    </w:p>
    <w:p w14:paraId="5BF3FEBA" w14:textId="77777777" w:rsidR="008766A8" w:rsidRDefault="008766A8" w:rsidP="001D7EDE">
      <w:pPr>
        <w:pStyle w:val="Header"/>
        <w:jc w:val="right"/>
        <w:rPr>
          <w:rFonts w:ascii="Arial" w:hAnsi="Arial" w:cs="Arial"/>
          <w:color w:val="000000"/>
        </w:rPr>
      </w:pPr>
    </w:p>
    <w:p w14:paraId="15BA4F49" w14:textId="2F188D5D" w:rsidR="001D7EDE" w:rsidRPr="00B96DF8" w:rsidRDefault="001D7EDE" w:rsidP="001D7EDE">
      <w:pPr>
        <w:pStyle w:val="Header"/>
        <w:jc w:val="right"/>
        <w:rPr>
          <w:rFonts w:ascii="Arial" w:hAnsi="Arial" w:cs="Arial"/>
          <w:color w:val="000000"/>
        </w:rPr>
      </w:pPr>
      <w:r w:rsidRPr="00B96DF8">
        <w:rPr>
          <w:rFonts w:ascii="Arial" w:hAnsi="Arial" w:cs="Arial"/>
          <w:color w:val="000000"/>
        </w:rPr>
        <w:t>APPENDIX C</w:t>
      </w:r>
    </w:p>
    <w:p w14:paraId="30D0D8D2" w14:textId="27805353" w:rsidR="001307D4" w:rsidRPr="007115C0" w:rsidRDefault="001307D4">
      <w:pPr>
        <w:ind w:right="504"/>
        <w:jc w:val="center"/>
        <w:rPr>
          <w:rFonts w:ascii="Arial" w:hAnsi="Arial" w:cs="Arial"/>
          <w:b/>
          <w:bCs/>
          <w:color w:val="000000"/>
          <w:sz w:val="22"/>
        </w:rPr>
      </w:pPr>
    </w:p>
    <w:p w14:paraId="1DB7C6BF" w14:textId="6328F43C" w:rsidR="007115C0" w:rsidRPr="007115C0" w:rsidRDefault="007115C0" w:rsidP="00E94290">
      <w:pPr>
        <w:jc w:val="center"/>
        <w:rPr>
          <w:rFonts w:ascii="Arial" w:hAnsi="Arial" w:cs="Arial"/>
          <w:b/>
          <w:bCs/>
          <w:color w:val="222A35" w:themeColor="text2" w:themeShade="80"/>
          <w:sz w:val="22"/>
        </w:rPr>
      </w:pPr>
      <w:r w:rsidRPr="007115C0">
        <w:rPr>
          <w:rFonts w:ascii="Arial" w:hAnsi="Arial" w:cs="Arial"/>
          <w:b/>
          <w:bCs/>
          <w:color w:val="222A35" w:themeColor="text2" w:themeShade="80"/>
          <w:sz w:val="22"/>
        </w:rPr>
        <w:t xml:space="preserve">SOLICITATION REQUIREMENTS REVIEW </w:t>
      </w:r>
      <w:r w:rsidR="00630683">
        <w:rPr>
          <w:rFonts w:ascii="Arial" w:hAnsi="Arial" w:cs="Arial"/>
          <w:b/>
          <w:bCs/>
          <w:color w:val="222A35" w:themeColor="text2" w:themeShade="80"/>
          <w:sz w:val="22"/>
        </w:rPr>
        <w:t>(SRR) REQUEST</w:t>
      </w:r>
    </w:p>
    <w:p w14:paraId="5C1F3E8E" w14:textId="77777777" w:rsidR="007115C0" w:rsidRDefault="007115C0" w:rsidP="00E94290">
      <w:pPr>
        <w:jc w:val="center"/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</w:pPr>
    </w:p>
    <w:p w14:paraId="571AB419" w14:textId="0EAA69D4" w:rsidR="001307D4" w:rsidRPr="00E94290" w:rsidRDefault="00940097" w:rsidP="00E94290">
      <w:pPr>
        <w:jc w:val="center"/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</w:pP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Proposer</w:t>
      </w:r>
      <w:r w:rsidR="000F355F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s</w:t>
      </w:r>
      <w:r w:rsidR="00630683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/Bidder</w:t>
      </w:r>
      <w:r w:rsidR="000F355F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s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requesting a 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Solicitation Requirements Review must 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submit this form to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the County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within </w:t>
      </w:r>
      <w:r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the timeframe identified </w:t>
      </w:r>
      <w:r w:rsidR="009A11D0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in</w:t>
      </w:r>
      <w:r w:rsidR="001307D4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 xml:space="preserve"> the solicitation document</w:t>
      </w:r>
      <w:r w:rsidR="009A11D0" w:rsidRPr="00E94290">
        <w:rPr>
          <w:rFonts w:ascii="Arial" w:hAnsi="Arial" w:cs="Arial"/>
          <w:b/>
          <w:bCs/>
          <w:i/>
          <w:iCs/>
          <w:color w:val="222A35" w:themeColor="text2" w:themeShade="80"/>
          <w:sz w:val="22"/>
        </w:rPr>
        <w:t>.</w:t>
      </w:r>
    </w:p>
    <w:p w14:paraId="367C0BAF" w14:textId="77777777" w:rsidR="001307D4" w:rsidRDefault="001307D4">
      <w:pPr>
        <w:rPr>
          <w:rFonts w:ascii="Arial" w:hAnsi="Arial" w:cs="Arial"/>
          <w:color w:val="000000"/>
        </w:rPr>
      </w:pPr>
    </w:p>
    <w:tbl>
      <w:tblPr>
        <w:tblW w:w="10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5"/>
        <w:gridCol w:w="4322"/>
      </w:tblGrid>
      <w:tr w:rsidR="001307D4" w14:paraId="4B967B10" w14:textId="77777777" w:rsidTr="008351F5">
        <w:trPr>
          <w:trHeight w:val="590"/>
        </w:trPr>
        <w:tc>
          <w:tcPr>
            <w:tcW w:w="6025" w:type="dxa"/>
          </w:tcPr>
          <w:p w14:paraId="4FD901EE" w14:textId="7B22A242" w:rsidR="001307D4" w:rsidRPr="000318CA" w:rsidRDefault="001307D4" w:rsidP="00BB5D3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8CA">
              <w:rPr>
                <w:rFonts w:ascii="Arial" w:hAnsi="Arial" w:cs="Arial"/>
                <w:color w:val="000000"/>
                <w:sz w:val="22"/>
                <w:szCs w:val="22"/>
              </w:rPr>
              <w:t>Proposer</w:t>
            </w:r>
            <w:r w:rsidR="00630683" w:rsidRPr="000318CA">
              <w:rPr>
                <w:rFonts w:ascii="Arial" w:hAnsi="Arial" w:cs="Arial"/>
                <w:color w:val="000000"/>
                <w:sz w:val="22"/>
                <w:szCs w:val="22"/>
              </w:rPr>
              <w:t>/Bidder</w:t>
            </w:r>
            <w:r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Name:</w:t>
            </w:r>
            <w:r w:rsidR="00EF526A"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291169251"/>
                <w:placeholder>
                  <w:docPart w:val="A614F1C0979F45C19449AC8F2AA425B5"/>
                </w:placeholder>
                <w:showingPlcHdr/>
              </w:sdtPr>
              <w:sdtEndPr/>
              <w:sdtContent>
                <w:r w:rsidR="00CE2F3D" w:rsidRPr="008351F5">
                  <w:rPr>
                    <w:rStyle w:val="PlaceholderText"/>
                    <w:rFonts w:ascii="Arial" w:hAnsi="Arial" w:cs="Arial"/>
                    <w:sz w:val="22"/>
                    <w:szCs w:val="22"/>
                    <w:u w:val="single"/>
                  </w:rPr>
                  <w:t>Click or tap here to enter text.</w:t>
                </w:r>
              </w:sdtContent>
            </w:sdt>
          </w:p>
        </w:tc>
        <w:tc>
          <w:tcPr>
            <w:tcW w:w="4322" w:type="dxa"/>
          </w:tcPr>
          <w:p w14:paraId="546F4427" w14:textId="03679BF8" w:rsidR="001307D4" w:rsidRPr="000318CA" w:rsidRDefault="001307D4" w:rsidP="00BB5D3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8CA">
              <w:rPr>
                <w:rFonts w:ascii="Arial" w:hAnsi="Arial" w:cs="Arial"/>
                <w:color w:val="000000"/>
                <w:sz w:val="22"/>
                <w:szCs w:val="22"/>
              </w:rPr>
              <w:t>Date of Request:</w:t>
            </w:r>
            <w:r w:rsidR="00EF526A"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294749120"/>
                <w:placeholder>
                  <w:docPart w:val="64532970EAA443ACBF6F9F81C77834FF"/>
                </w:placeholder>
                <w:showingPlcHdr/>
              </w:sdtPr>
              <w:sdtEndPr/>
              <w:sdtContent>
                <w:r w:rsidR="00CE2F3D" w:rsidRPr="008351F5">
                  <w:rPr>
                    <w:rStyle w:val="PlaceholderText"/>
                    <w:rFonts w:ascii="Arial" w:hAnsi="Arial" w:cs="Arial"/>
                    <w:sz w:val="22"/>
                    <w:szCs w:val="22"/>
                    <w:u w:val="single"/>
                  </w:rPr>
                  <w:t>Click or tap here to enter text.</w:t>
                </w:r>
              </w:sdtContent>
            </w:sdt>
          </w:p>
        </w:tc>
      </w:tr>
      <w:tr w:rsidR="001307D4" w14:paraId="10F4CB06" w14:textId="77777777" w:rsidTr="008351F5">
        <w:trPr>
          <w:trHeight w:val="590"/>
        </w:trPr>
        <w:tc>
          <w:tcPr>
            <w:tcW w:w="6025" w:type="dxa"/>
          </w:tcPr>
          <w:p w14:paraId="66FBE80E" w14:textId="06B0C08D" w:rsidR="001307D4" w:rsidRPr="000318CA" w:rsidRDefault="00940097" w:rsidP="00BB5D3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8CA">
              <w:rPr>
                <w:rFonts w:ascii="Arial" w:hAnsi="Arial" w:cs="Arial"/>
                <w:color w:val="000000"/>
                <w:sz w:val="22"/>
                <w:szCs w:val="22"/>
              </w:rPr>
              <w:t>Solicitation</w:t>
            </w:r>
            <w:r w:rsidR="001307D4"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Title:</w:t>
            </w:r>
            <w:r w:rsidR="00EF526A"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629551973"/>
                <w:placeholder>
                  <w:docPart w:val="21EFC5DFC57347BF968696C4091070F9"/>
                </w:placeholder>
              </w:sdtPr>
              <w:sdtEndPr/>
              <w:sdtContent>
                <w:r w:rsidR="00F619FB" w:rsidRPr="00F619FB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SIGNIFICANT ECOLOGICAL AREAS AND CEQA ANALYSIS FOR CONSERVATION AND NATURAL RESOURCES ELEMENT UPDATE</w:t>
                </w:r>
              </w:sdtContent>
            </w:sdt>
          </w:p>
        </w:tc>
        <w:tc>
          <w:tcPr>
            <w:tcW w:w="4322" w:type="dxa"/>
          </w:tcPr>
          <w:p w14:paraId="1A38D29F" w14:textId="58A37088" w:rsidR="001307D4" w:rsidRPr="000318CA" w:rsidRDefault="00940097" w:rsidP="00BB5D3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8CA">
              <w:rPr>
                <w:rFonts w:ascii="Arial" w:hAnsi="Arial" w:cs="Arial"/>
                <w:color w:val="000000"/>
                <w:sz w:val="22"/>
                <w:szCs w:val="22"/>
              </w:rPr>
              <w:t>Solicitation</w:t>
            </w:r>
            <w:r w:rsidR="001307D4"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No.</w:t>
            </w:r>
            <w:r w:rsidRPr="000318C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  <w:r w:rsidR="00EF526A" w:rsidRPr="000318C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81881012"/>
                <w:placeholder>
                  <w:docPart w:val="C04902905D0044CE8D0CC744A3ABFCAB"/>
                </w:placeholder>
              </w:sdtPr>
              <w:sdtEndPr/>
              <w:sdtContent>
                <w:r w:rsidR="00F619FB" w:rsidRPr="00F619FB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RFP-DRP-53825</w:t>
                </w:r>
              </w:sdtContent>
            </w:sdt>
          </w:p>
        </w:tc>
      </w:tr>
    </w:tbl>
    <w:p w14:paraId="1A1D4D92" w14:textId="77777777" w:rsidR="001307D4" w:rsidRDefault="001307D4">
      <w:pPr>
        <w:jc w:val="both"/>
        <w:rPr>
          <w:rFonts w:ascii="Arial" w:hAnsi="Arial" w:cs="Arial"/>
          <w:i/>
          <w:iCs/>
          <w:color w:val="000000"/>
          <w:sz w:val="22"/>
        </w:rPr>
      </w:pPr>
    </w:p>
    <w:p w14:paraId="2DF5F8F7" w14:textId="032D9765" w:rsidR="001307D4" w:rsidRDefault="001307D4">
      <w:pPr>
        <w:tabs>
          <w:tab w:val="left" w:pos="720"/>
          <w:tab w:val="left" w:pos="1080"/>
        </w:tabs>
        <w:ind w:right="-540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A </w:t>
      </w:r>
      <w:r>
        <w:rPr>
          <w:rFonts w:ascii="Arial" w:hAnsi="Arial" w:cs="Arial"/>
          <w:b/>
          <w:bCs/>
          <w:color w:val="000000"/>
          <w:sz w:val="22"/>
        </w:rPr>
        <w:t xml:space="preserve">Solicitation Requirements Review </w:t>
      </w:r>
      <w:r>
        <w:rPr>
          <w:rFonts w:ascii="Arial" w:hAnsi="Arial" w:cs="Arial"/>
          <w:color w:val="000000"/>
          <w:sz w:val="22"/>
        </w:rPr>
        <w:t>is being requested because the Proposer</w:t>
      </w:r>
      <w:r w:rsidR="00630683">
        <w:rPr>
          <w:rFonts w:ascii="Arial" w:hAnsi="Arial" w:cs="Arial"/>
          <w:color w:val="000000"/>
          <w:sz w:val="22"/>
        </w:rPr>
        <w:t>/Bidder</w:t>
      </w:r>
      <w:r>
        <w:rPr>
          <w:rFonts w:ascii="Arial" w:hAnsi="Arial" w:cs="Arial"/>
          <w:color w:val="000000"/>
          <w:sz w:val="22"/>
        </w:rPr>
        <w:t xml:space="preserve"> asserts that they are</w:t>
      </w:r>
      <w:r w:rsidR="00EF526A">
        <w:rPr>
          <w:rFonts w:ascii="Arial" w:hAnsi="Arial" w:cs="Arial"/>
          <w:color w:val="000000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>being unfairly disadvantage</w:t>
      </w:r>
      <w:r w:rsidR="00940097">
        <w:rPr>
          <w:rFonts w:ascii="Arial" w:hAnsi="Arial" w:cs="Arial"/>
          <w:color w:val="000000"/>
          <w:sz w:val="22"/>
        </w:rPr>
        <w:t>d</w:t>
      </w:r>
      <w:r>
        <w:rPr>
          <w:rFonts w:ascii="Arial" w:hAnsi="Arial" w:cs="Arial"/>
          <w:color w:val="000000"/>
          <w:sz w:val="22"/>
        </w:rPr>
        <w:t xml:space="preserve"> for the following reason(s): </w:t>
      </w:r>
      <w:r>
        <w:rPr>
          <w:rFonts w:ascii="Arial" w:hAnsi="Arial" w:cs="Arial"/>
          <w:i/>
          <w:iCs/>
          <w:color w:val="000000"/>
          <w:sz w:val="22"/>
        </w:rPr>
        <w:t>(check all that apply)</w:t>
      </w:r>
    </w:p>
    <w:p w14:paraId="505CD8F2" w14:textId="0715C1E1" w:rsidR="001307D4" w:rsidRDefault="001307D4">
      <w:pPr>
        <w:tabs>
          <w:tab w:val="left" w:pos="720"/>
          <w:tab w:val="left" w:pos="1080"/>
        </w:tabs>
        <w:ind w:right="-540"/>
        <w:rPr>
          <w:rFonts w:ascii="Arial" w:hAnsi="Arial" w:cs="Arial"/>
          <w:color w:val="000000"/>
          <w:sz w:val="22"/>
        </w:rPr>
      </w:pPr>
    </w:p>
    <w:p w14:paraId="14FA2447" w14:textId="3F73CFAC" w:rsidR="001307D4" w:rsidRPr="00EF526A" w:rsidRDefault="00EF526A" w:rsidP="00EF526A">
      <w:pPr>
        <w:tabs>
          <w:tab w:val="left" w:pos="360"/>
          <w:tab w:val="left" w:pos="720"/>
        </w:tabs>
        <w:spacing w:line="360" w:lineRule="auto"/>
        <w:ind w:left="360" w:right="-547"/>
        <w:rPr>
          <w:rFonts w:ascii="Arial" w:hAnsi="Arial" w:cs="Arial"/>
          <w:b/>
          <w:bCs/>
          <w:color w:val="000000"/>
          <w:sz w:val="22"/>
          <w:szCs w:val="22"/>
        </w:rPr>
      </w:pPr>
      <w:r w:rsidRPr="00BB5D3D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96555E">
        <w:rPr>
          <w:rFonts w:ascii="Arial" w:hAnsi="Arial" w:cs="Arial"/>
          <w:sz w:val="22"/>
          <w:szCs w:val="22"/>
        </w:rPr>
        <w:instrText xml:space="preserve"> FORMCHECKBOX </w:instrText>
      </w:r>
      <w:r w:rsidRPr="00BB5D3D">
        <w:rPr>
          <w:rFonts w:ascii="Arial" w:hAnsi="Arial" w:cs="Arial"/>
          <w:sz w:val="22"/>
          <w:szCs w:val="22"/>
        </w:rPr>
      </w:r>
      <w:r w:rsidRPr="00BB5D3D">
        <w:rPr>
          <w:rFonts w:ascii="Arial" w:hAnsi="Arial" w:cs="Arial"/>
          <w:sz w:val="22"/>
          <w:szCs w:val="22"/>
        </w:rPr>
        <w:fldChar w:fldCharType="separate"/>
      </w:r>
      <w:r w:rsidRPr="00BB5D3D">
        <w:rPr>
          <w:rFonts w:ascii="Arial" w:hAnsi="Arial" w:cs="Arial"/>
          <w:sz w:val="22"/>
          <w:szCs w:val="22"/>
        </w:rPr>
        <w:fldChar w:fldCharType="end"/>
      </w:r>
      <w:r w:rsidRPr="00BB5D3D">
        <w:rPr>
          <w:rFonts w:ascii="Arial" w:hAnsi="Arial" w:cs="Arial"/>
          <w:sz w:val="22"/>
          <w:szCs w:val="22"/>
        </w:rPr>
        <w:t xml:space="preserve"> </w:t>
      </w:r>
      <w:r w:rsidR="001307D4" w:rsidRPr="00EF526A">
        <w:rPr>
          <w:rFonts w:ascii="Arial" w:hAnsi="Arial" w:cs="Arial"/>
          <w:color w:val="000000"/>
          <w:sz w:val="22"/>
          <w:szCs w:val="22"/>
        </w:rPr>
        <w:tab/>
        <w:t xml:space="preserve">Application of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 xml:space="preserve">Minimum </w:t>
      </w:r>
      <w:r w:rsidR="002C4E04">
        <w:rPr>
          <w:rFonts w:ascii="Arial" w:hAnsi="Arial" w:cs="Arial"/>
          <w:b/>
          <w:bCs/>
          <w:color w:val="000000"/>
          <w:sz w:val="22"/>
          <w:szCs w:val="22"/>
        </w:rPr>
        <w:t xml:space="preserve">Mandatory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 xml:space="preserve">Requirements </w:t>
      </w:r>
    </w:p>
    <w:p w14:paraId="5B4E69FE" w14:textId="7E86AFB8" w:rsidR="001307D4" w:rsidRPr="00EF526A" w:rsidRDefault="00EF526A" w:rsidP="00BB5D3D">
      <w:pPr>
        <w:tabs>
          <w:tab w:val="left" w:pos="360"/>
          <w:tab w:val="left" w:pos="720"/>
        </w:tabs>
        <w:spacing w:line="360" w:lineRule="auto"/>
        <w:ind w:left="360" w:right="-547"/>
        <w:rPr>
          <w:rFonts w:ascii="Arial" w:hAnsi="Arial" w:cs="Arial"/>
          <w:b/>
          <w:bCs/>
          <w:color w:val="000000"/>
          <w:sz w:val="22"/>
          <w:szCs w:val="22"/>
        </w:rPr>
      </w:pPr>
      <w:r w:rsidRPr="00EF526A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F526A">
        <w:rPr>
          <w:rFonts w:ascii="Arial" w:hAnsi="Arial" w:cs="Arial"/>
          <w:sz w:val="22"/>
          <w:szCs w:val="22"/>
        </w:rPr>
        <w:instrText xml:space="preserve"> FORMCHECKBOX </w:instrText>
      </w:r>
      <w:r w:rsidRPr="00EF526A">
        <w:rPr>
          <w:rFonts w:ascii="Arial" w:hAnsi="Arial" w:cs="Arial"/>
          <w:sz w:val="22"/>
          <w:szCs w:val="22"/>
        </w:rPr>
      </w:r>
      <w:r w:rsidRPr="00EF526A">
        <w:rPr>
          <w:rFonts w:ascii="Arial" w:hAnsi="Arial" w:cs="Arial"/>
          <w:sz w:val="22"/>
          <w:szCs w:val="22"/>
        </w:rPr>
        <w:fldChar w:fldCharType="separate"/>
      </w:r>
      <w:r w:rsidRPr="00EF526A">
        <w:rPr>
          <w:rFonts w:ascii="Arial" w:hAnsi="Arial" w:cs="Arial"/>
          <w:sz w:val="22"/>
          <w:szCs w:val="22"/>
        </w:rPr>
        <w:fldChar w:fldCharType="end"/>
      </w:r>
      <w:r w:rsidR="001307D4" w:rsidRPr="00EF526A">
        <w:rPr>
          <w:rFonts w:ascii="Arial" w:hAnsi="Arial" w:cs="Arial"/>
          <w:color w:val="000000"/>
          <w:sz w:val="22"/>
          <w:szCs w:val="22"/>
        </w:rPr>
        <w:tab/>
        <w:t xml:space="preserve">Application of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>Business Requirements</w:t>
      </w:r>
    </w:p>
    <w:p w14:paraId="205DA5B4" w14:textId="018CC277" w:rsidR="000F355F" w:rsidRPr="00EF526A" w:rsidRDefault="00EF526A" w:rsidP="00BB5D3D">
      <w:pPr>
        <w:tabs>
          <w:tab w:val="left" w:pos="360"/>
          <w:tab w:val="left" w:pos="720"/>
        </w:tabs>
        <w:spacing w:line="360" w:lineRule="auto"/>
        <w:ind w:left="360" w:right="-547"/>
        <w:rPr>
          <w:rFonts w:ascii="Arial" w:hAnsi="Arial" w:cs="Arial"/>
          <w:b/>
          <w:bCs/>
          <w:color w:val="000000"/>
          <w:sz w:val="22"/>
          <w:szCs w:val="22"/>
        </w:rPr>
      </w:pPr>
      <w:r w:rsidRPr="00EF526A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F526A">
        <w:rPr>
          <w:rFonts w:ascii="Arial" w:hAnsi="Arial" w:cs="Arial"/>
          <w:sz w:val="22"/>
          <w:szCs w:val="22"/>
        </w:rPr>
        <w:instrText xml:space="preserve"> FORMCHECKBOX </w:instrText>
      </w:r>
      <w:r w:rsidRPr="00EF526A">
        <w:rPr>
          <w:rFonts w:ascii="Arial" w:hAnsi="Arial" w:cs="Arial"/>
          <w:sz w:val="22"/>
          <w:szCs w:val="22"/>
        </w:rPr>
      </w:r>
      <w:r w:rsidRPr="00EF526A">
        <w:rPr>
          <w:rFonts w:ascii="Arial" w:hAnsi="Arial" w:cs="Arial"/>
          <w:sz w:val="22"/>
          <w:szCs w:val="22"/>
        </w:rPr>
        <w:fldChar w:fldCharType="separate"/>
      </w:r>
      <w:r w:rsidRPr="00EF526A">
        <w:rPr>
          <w:rFonts w:ascii="Arial" w:hAnsi="Arial" w:cs="Arial"/>
          <w:sz w:val="22"/>
          <w:szCs w:val="22"/>
        </w:rPr>
        <w:fldChar w:fldCharType="end"/>
      </w:r>
      <w:r w:rsidRPr="00EF526A">
        <w:rPr>
          <w:rFonts w:ascii="Arial" w:hAnsi="Arial" w:cs="Arial"/>
          <w:sz w:val="22"/>
          <w:szCs w:val="22"/>
        </w:rPr>
        <w:tab/>
      </w:r>
      <w:r w:rsidR="000F355F" w:rsidRPr="00EF526A">
        <w:rPr>
          <w:rFonts w:ascii="Arial" w:hAnsi="Arial" w:cs="Arial"/>
          <w:color w:val="000000"/>
          <w:sz w:val="22"/>
          <w:szCs w:val="22"/>
        </w:rPr>
        <w:t xml:space="preserve">Application of </w:t>
      </w:r>
      <w:r w:rsidR="000F355F" w:rsidRPr="00EF526A">
        <w:rPr>
          <w:rFonts w:ascii="Arial" w:hAnsi="Arial" w:cs="Arial"/>
          <w:b/>
          <w:bCs/>
          <w:color w:val="000000"/>
          <w:sz w:val="22"/>
          <w:szCs w:val="22"/>
        </w:rPr>
        <w:t>Evaluation Criteria</w:t>
      </w:r>
    </w:p>
    <w:p w14:paraId="7A66AEE8" w14:textId="10C0DDE1" w:rsidR="001307D4" w:rsidRPr="00EF526A" w:rsidRDefault="00EF526A" w:rsidP="00BB5D3D">
      <w:pPr>
        <w:tabs>
          <w:tab w:val="left" w:pos="720"/>
        </w:tabs>
        <w:ind w:left="720" w:right="-547" w:hanging="36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EF526A">
        <w:rPr>
          <w:rFonts w:ascii="Arial" w:hAnsi="Arial" w:cs="Arial"/>
          <w:sz w:val="22"/>
          <w:szCs w:val="22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F526A">
        <w:rPr>
          <w:rFonts w:ascii="Arial" w:hAnsi="Arial" w:cs="Arial"/>
          <w:sz w:val="22"/>
          <w:szCs w:val="22"/>
        </w:rPr>
        <w:instrText xml:space="preserve"> FORMCHECKBOX </w:instrText>
      </w:r>
      <w:r w:rsidRPr="00EF526A">
        <w:rPr>
          <w:rFonts w:ascii="Arial" w:hAnsi="Arial" w:cs="Arial"/>
          <w:sz w:val="22"/>
          <w:szCs w:val="22"/>
        </w:rPr>
      </w:r>
      <w:r w:rsidRPr="00EF526A">
        <w:rPr>
          <w:rFonts w:ascii="Arial" w:hAnsi="Arial" w:cs="Arial"/>
          <w:sz w:val="22"/>
          <w:szCs w:val="22"/>
        </w:rPr>
        <w:fldChar w:fldCharType="separate"/>
      </w:r>
      <w:r w:rsidRPr="00EF526A">
        <w:rPr>
          <w:rFonts w:ascii="Arial" w:hAnsi="Arial" w:cs="Arial"/>
          <w:sz w:val="22"/>
          <w:szCs w:val="22"/>
        </w:rPr>
        <w:fldChar w:fldCharType="end"/>
      </w:r>
      <w:r w:rsidR="001307D4" w:rsidRPr="00EF526A">
        <w:rPr>
          <w:rFonts w:ascii="Arial" w:hAnsi="Arial" w:cs="Arial"/>
          <w:color w:val="000000"/>
          <w:sz w:val="22"/>
          <w:szCs w:val="22"/>
        </w:rPr>
        <w:tab/>
        <w:t xml:space="preserve">Due to </w:t>
      </w:r>
      <w:r w:rsidR="001307D4" w:rsidRPr="00EF526A">
        <w:rPr>
          <w:rFonts w:ascii="Arial" w:hAnsi="Arial" w:cs="Arial"/>
          <w:b/>
          <w:bCs/>
          <w:color w:val="000000"/>
          <w:sz w:val="22"/>
          <w:szCs w:val="22"/>
        </w:rPr>
        <w:t>unclear instructions</w:t>
      </w:r>
      <w:r w:rsidR="001307D4" w:rsidRPr="00EF526A">
        <w:rPr>
          <w:rFonts w:ascii="Arial" w:hAnsi="Arial" w:cs="Arial"/>
          <w:color w:val="000000"/>
          <w:sz w:val="22"/>
          <w:szCs w:val="22"/>
        </w:rPr>
        <w:t>, the process may result in the County not receiving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307D4" w:rsidRPr="00EF526A">
        <w:rPr>
          <w:rFonts w:ascii="Arial" w:hAnsi="Arial" w:cs="Arial"/>
          <w:color w:val="000000"/>
          <w:sz w:val="22"/>
          <w:szCs w:val="22"/>
        </w:rPr>
        <w:t>best possible responses</w:t>
      </w:r>
      <w:r w:rsidR="000F355F" w:rsidRPr="00EF526A">
        <w:rPr>
          <w:rFonts w:ascii="Arial" w:hAnsi="Arial" w:cs="Arial"/>
          <w:color w:val="000000"/>
          <w:sz w:val="22"/>
          <w:szCs w:val="22"/>
        </w:rPr>
        <w:t xml:space="preserve"> from prospective </w:t>
      </w:r>
      <w:r w:rsidR="00F872E6">
        <w:rPr>
          <w:rFonts w:ascii="Arial" w:hAnsi="Arial" w:cs="Arial"/>
          <w:color w:val="000000"/>
          <w:sz w:val="22"/>
          <w:szCs w:val="22"/>
        </w:rPr>
        <w:t>P</w:t>
      </w:r>
      <w:r w:rsidR="000F355F" w:rsidRPr="00EF526A">
        <w:rPr>
          <w:rFonts w:ascii="Arial" w:hAnsi="Arial" w:cs="Arial"/>
          <w:color w:val="000000"/>
          <w:sz w:val="22"/>
          <w:szCs w:val="22"/>
        </w:rPr>
        <w:t>roposers/</w:t>
      </w:r>
      <w:r w:rsidR="00F872E6">
        <w:rPr>
          <w:rFonts w:ascii="Arial" w:hAnsi="Arial" w:cs="Arial"/>
          <w:color w:val="000000"/>
          <w:sz w:val="22"/>
          <w:szCs w:val="22"/>
        </w:rPr>
        <w:t>B</w:t>
      </w:r>
      <w:r w:rsidR="000F355F" w:rsidRPr="00EF526A">
        <w:rPr>
          <w:rFonts w:ascii="Arial" w:hAnsi="Arial" w:cs="Arial"/>
          <w:color w:val="000000"/>
          <w:sz w:val="22"/>
          <w:szCs w:val="22"/>
        </w:rPr>
        <w:t xml:space="preserve">idders. </w:t>
      </w:r>
    </w:p>
    <w:p w14:paraId="4AF457D5" w14:textId="77777777" w:rsidR="001307D4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color w:val="000000"/>
          <w:sz w:val="22"/>
        </w:rPr>
      </w:pPr>
    </w:p>
    <w:p w14:paraId="46623940" w14:textId="6A8B1CC5" w:rsidR="001307D4" w:rsidRPr="008351F5" w:rsidRDefault="001307D4">
      <w:pPr>
        <w:tabs>
          <w:tab w:val="left" w:pos="360"/>
          <w:tab w:val="left" w:pos="720"/>
        </w:tabs>
        <w:ind w:right="-54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8351F5">
        <w:rPr>
          <w:rFonts w:ascii="Arial" w:hAnsi="Arial" w:cs="Arial"/>
          <w:color w:val="000000"/>
          <w:sz w:val="22"/>
          <w:szCs w:val="22"/>
        </w:rPr>
        <w:t>For each area contested, Proposer</w:t>
      </w:r>
      <w:r w:rsidR="000F355F" w:rsidRPr="008351F5">
        <w:rPr>
          <w:rFonts w:ascii="Arial" w:hAnsi="Arial" w:cs="Arial"/>
          <w:color w:val="000000"/>
          <w:sz w:val="22"/>
          <w:szCs w:val="22"/>
        </w:rPr>
        <w:t>/Bidder</w:t>
      </w:r>
      <w:r w:rsidRPr="008351F5">
        <w:rPr>
          <w:rFonts w:ascii="Arial" w:hAnsi="Arial" w:cs="Arial"/>
          <w:color w:val="000000"/>
          <w:sz w:val="22"/>
          <w:szCs w:val="22"/>
        </w:rPr>
        <w:t xml:space="preserve"> must explain in detail the factual reasons for the requested review.</w:t>
      </w:r>
      <w:r w:rsidR="00EF526A" w:rsidRPr="008351F5">
        <w:rPr>
          <w:rFonts w:ascii="Arial" w:hAnsi="Arial" w:cs="Arial"/>
          <w:color w:val="000000"/>
          <w:sz w:val="22"/>
          <w:szCs w:val="22"/>
        </w:rPr>
        <w:t xml:space="preserve"> </w:t>
      </w:r>
      <w:r w:rsidRPr="008351F5">
        <w:rPr>
          <w:rFonts w:ascii="Arial" w:hAnsi="Arial" w:cs="Arial"/>
          <w:i/>
          <w:iCs/>
          <w:color w:val="000000"/>
          <w:sz w:val="22"/>
          <w:szCs w:val="22"/>
        </w:rPr>
        <w:t>(Attach supporting documentation</w:t>
      </w:r>
      <w:r w:rsidR="000F355F" w:rsidRPr="008351F5">
        <w:rPr>
          <w:rFonts w:ascii="Arial" w:hAnsi="Arial" w:cs="Arial"/>
          <w:i/>
          <w:iCs/>
          <w:color w:val="000000"/>
          <w:sz w:val="22"/>
          <w:szCs w:val="22"/>
        </w:rPr>
        <w:t xml:space="preserve"> and specify the underlying authority of the person or entity submitting a proposal/bid (e.g., letterhead, business card, etc.)</w:t>
      </w:r>
      <w:r w:rsidRPr="008351F5">
        <w:rPr>
          <w:rFonts w:ascii="Arial" w:hAnsi="Arial" w:cs="Arial"/>
          <w:i/>
          <w:iCs/>
          <w:color w:val="000000"/>
          <w:sz w:val="22"/>
          <w:szCs w:val="22"/>
        </w:rPr>
        <w:t>.)</w:t>
      </w:r>
    </w:p>
    <w:p w14:paraId="413B1994" w14:textId="77777777" w:rsidR="001307D4" w:rsidRPr="008351F5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35107A1" w14:textId="77777777" w:rsidR="001307D4" w:rsidRPr="008351F5" w:rsidRDefault="001307D4">
      <w:pPr>
        <w:tabs>
          <w:tab w:val="left" w:pos="360"/>
          <w:tab w:val="left" w:pos="720"/>
        </w:tabs>
        <w:ind w:right="324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69E5C32" w14:textId="77777777" w:rsidR="001307D4" w:rsidRPr="008351F5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color w:val="000000"/>
          <w:sz w:val="22"/>
          <w:szCs w:val="22"/>
        </w:rPr>
      </w:pPr>
      <w:r w:rsidRPr="008351F5">
        <w:rPr>
          <w:rFonts w:ascii="Arial" w:hAnsi="Arial" w:cs="Arial"/>
          <w:color w:val="000000"/>
          <w:sz w:val="22"/>
          <w:szCs w:val="22"/>
        </w:rPr>
        <w:t>Request submitted by:</w:t>
      </w:r>
    </w:p>
    <w:p w14:paraId="2443A030" w14:textId="08103485" w:rsidR="001307D4" w:rsidRPr="008351F5" w:rsidRDefault="001307D4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Style w:val="TableGrid"/>
        <w:tblW w:w="9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142"/>
        <w:gridCol w:w="925"/>
        <w:gridCol w:w="3483"/>
      </w:tblGrid>
      <w:tr w:rsidR="00BB5D3D" w:rsidRPr="008351F5" w14:paraId="7FA330B1" w14:textId="77777777" w:rsidTr="00BB5D3D">
        <w:tc>
          <w:tcPr>
            <w:tcW w:w="990" w:type="dxa"/>
          </w:tcPr>
          <w:p w14:paraId="79ACFBEC" w14:textId="0B0BE73F" w:rsidR="00BB5D3D" w:rsidRPr="008351F5" w:rsidRDefault="00BB5D3D" w:rsidP="009917F1">
            <w:pPr>
              <w:tabs>
                <w:tab w:val="left" w:pos="0"/>
                <w:tab w:val="right" w:pos="7200"/>
              </w:tabs>
              <w:suppressAutoHyphens/>
              <w:ind w:hanging="109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351F5">
              <w:rPr>
                <w:rFonts w:ascii="Arial" w:hAnsi="Arial" w:cs="Arial"/>
                <w:spacing w:val="-2"/>
                <w:sz w:val="22"/>
                <w:szCs w:val="22"/>
              </w:rPr>
              <w:t>Name: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7C497B7A" w14:textId="5D0E0899" w:rsidR="00BB5D3D" w:rsidRPr="008351F5" w:rsidRDefault="00F619FB" w:rsidP="009917F1">
            <w:pPr>
              <w:tabs>
                <w:tab w:val="left" w:pos="0"/>
                <w:tab w:val="right" w:pos="720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95641109"/>
                <w:placeholder>
                  <w:docPart w:val="6A7809E682114AFBA8D440A649E154C5"/>
                </w:placeholder>
                <w:showingPlcHdr/>
              </w:sdtPr>
              <w:sdtEndPr/>
              <w:sdtContent>
                <w:r w:rsidR="00CE2F3D" w:rsidRPr="008351F5">
                  <w:rPr>
                    <w:rStyle w:val="PlaceholderText"/>
                    <w:rFonts w:ascii="Arial" w:hAnsi="Arial" w:cs="Arial"/>
                    <w:sz w:val="22"/>
                    <w:szCs w:val="22"/>
                    <w:u w:val="single"/>
                  </w:rPr>
                  <w:t>Click or tap here to enter text.</w:t>
                </w:r>
              </w:sdtContent>
            </w:sdt>
          </w:p>
        </w:tc>
        <w:tc>
          <w:tcPr>
            <w:tcW w:w="925" w:type="dxa"/>
          </w:tcPr>
          <w:p w14:paraId="2A12E325" w14:textId="77777777" w:rsidR="00BB5D3D" w:rsidRPr="008351F5" w:rsidRDefault="00BB5D3D" w:rsidP="009917F1">
            <w:pPr>
              <w:tabs>
                <w:tab w:val="left" w:pos="0"/>
                <w:tab w:val="right" w:pos="720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8351F5">
              <w:rPr>
                <w:rFonts w:ascii="Arial" w:hAnsi="Arial" w:cs="Arial"/>
                <w:spacing w:val="-2"/>
                <w:sz w:val="22"/>
                <w:szCs w:val="22"/>
              </w:rPr>
              <w:t>Title:</w:t>
            </w: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31A0C49B" w14:textId="180869BE" w:rsidR="00BB5D3D" w:rsidRPr="008351F5" w:rsidRDefault="00F619FB" w:rsidP="009917F1">
            <w:pPr>
              <w:tabs>
                <w:tab w:val="left" w:pos="0"/>
                <w:tab w:val="right" w:pos="7200"/>
              </w:tabs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67813985"/>
                <w:placeholder>
                  <w:docPart w:val="E3D57B10AA8B4DF3A2BAB903C6B67851"/>
                </w:placeholder>
                <w:showingPlcHdr/>
              </w:sdtPr>
              <w:sdtEndPr/>
              <w:sdtContent>
                <w:r w:rsidR="00CE2F3D" w:rsidRPr="008351F5">
                  <w:rPr>
                    <w:rStyle w:val="PlaceholderText"/>
                    <w:rFonts w:ascii="Arial" w:hAnsi="Arial" w:cs="Arial"/>
                    <w:sz w:val="22"/>
                    <w:szCs w:val="22"/>
                    <w:u w:val="single"/>
                  </w:rPr>
                  <w:t>Click or tap here to enter text.</w:t>
                </w:r>
              </w:sdtContent>
            </w:sdt>
          </w:p>
        </w:tc>
      </w:tr>
    </w:tbl>
    <w:p w14:paraId="70BB7920" w14:textId="77777777" w:rsidR="00BB5D3D" w:rsidRPr="008351F5" w:rsidRDefault="00BB5D3D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7D19823" w14:textId="77777777" w:rsidR="0014790A" w:rsidRPr="008351F5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EC638B9" w14:textId="77777777" w:rsidR="0014790A" w:rsidRPr="008351F5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7B1263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2D7D1923" w14:textId="2C45AD29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0810C71A" w14:textId="06B2F5AF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1A87E7C2" w14:textId="6AD2C541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32E64F44" w14:textId="487BB8E5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4D711730" w14:textId="069358CB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5DC21ABE" w14:textId="7A88D14C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6DD24E7D" w14:textId="3819F13F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5648BDA6" w14:textId="77777777" w:rsidR="0096555E" w:rsidRDefault="0096555E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p w14:paraId="333A1DE5" w14:textId="77777777" w:rsidR="0014790A" w:rsidRDefault="0014790A">
      <w:pPr>
        <w:tabs>
          <w:tab w:val="left" w:pos="360"/>
          <w:tab w:val="left" w:pos="720"/>
        </w:tabs>
        <w:ind w:right="-540"/>
        <w:rPr>
          <w:rFonts w:ascii="Arial" w:hAnsi="Arial" w:cs="Arial"/>
          <w:b/>
          <w:bCs/>
          <w:color w:val="000000"/>
          <w:sz w:val="22"/>
        </w:rPr>
      </w:pPr>
    </w:p>
    <w:tbl>
      <w:tblPr>
        <w:tblpPr w:leftFromText="180" w:rightFromText="180" w:vertAnchor="text" w:horzAnchor="margin" w:tblpX="-95" w:tblpY="58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10525"/>
      </w:tblGrid>
      <w:tr w:rsidR="009D3173" w14:paraId="1F2F5BAA" w14:textId="77777777" w:rsidTr="009D3173">
        <w:trPr>
          <w:trHeight w:val="315"/>
        </w:trPr>
        <w:tc>
          <w:tcPr>
            <w:tcW w:w="10525" w:type="dxa"/>
            <w:shd w:val="clear" w:color="auto" w:fill="D9D9D9"/>
          </w:tcPr>
          <w:p w14:paraId="20EC2AB6" w14:textId="77777777" w:rsidR="009D3173" w:rsidRDefault="009D3173" w:rsidP="009D317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720"/>
                <w:tab w:val="left" w:pos="1080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</w:rPr>
              <w:t xml:space="preserve">                                                        For County use only                                                                                                               </w:t>
            </w:r>
          </w:p>
        </w:tc>
      </w:tr>
    </w:tbl>
    <w:p w14:paraId="28563B9C" w14:textId="353D1D0C" w:rsidR="009D3173" w:rsidRDefault="009D3173" w:rsidP="009D3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720"/>
          <w:tab w:val="left" w:pos="1080"/>
          <w:tab w:val="left" w:pos="4320"/>
        </w:tabs>
        <w:ind w:right="-72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Date </w:t>
      </w:r>
      <w:r w:rsidR="000F355F">
        <w:rPr>
          <w:rFonts w:ascii="Arial" w:hAnsi="Arial" w:cs="Arial"/>
          <w:color w:val="000000"/>
          <w:sz w:val="22"/>
        </w:rPr>
        <w:t xml:space="preserve">SRR Request </w:t>
      </w:r>
      <w:r>
        <w:rPr>
          <w:rFonts w:ascii="Arial" w:hAnsi="Arial" w:cs="Arial"/>
          <w:color w:val="000000"/>
          <w:sz w:val="22"/>
        </w:rPr>
        <w:t>Received by County:</w:t>
      </w:r>
      <w:r w:rsidR="00CE2F3D" w:rsidRPr="00CE2F3D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423873597"/>
          <w:placeholder>
            <w:docPart w:val="A1F31995386345E78EDCB6BD5351FF8C"/>
          </w:placeholder>
          <w:showingPlcHdr/>
        </w:sdtPr>
        <w:sdtEndPr/>
        <w:sdtContent>
          <w:r w:rsidR="00CE2F3D" w:rsidRPr="00F0489D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sdtContent>
      </w:sdt>
      <w:r>
        <w:rPr>
          <w:rFonts w:ascii="Arial" w:hAnsi="Arial" w:cs="Arial"/>
          <w:color w:val="000000"/>
          <w:sz w:val="22"/>
        </w:rPr>
        <w:t xml:space="preserve"> Date Solicitation Released:</w:t>
      </w:r>
      <w:r w:rsidR="00CE2F3D" w:rsidRPr="00CE2F3D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1083106621"/>
          <w:placeholder>
            <w:docPart w:val="5DEB9757A3264251BE4A3FDB778FDBD5"/>
          </w:placeholder>
          <w:showingPlcHdr/>
        </w:sdtPr>
        <w:sdtEndPr/>
        <w:sdtContent>
          <w:r w:rsidR="00CE2F3D" w:rsidRPr="00F0489D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sdtContent>
      </w:sdt>
    </w:p>
    <w:p w14:paraId="62D98E5A" w14:textId="2675605E" w:rsidR="004A64F7" w:rsidRDefault="00F619FB" w:rsidP="00B931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720"/>
          <w:tab w:val="left" w:pos="1080"/>
          <w:tab w:val="left" w:pos="4320"/>
        </w:tabs>
        <w:ind w:right="-72"/>
        <w:rPr>
          <w:b/>
          <w:bCs/>
          <w:sz w:val="22"/>
        </w:rPr>
      </w:pPr>
      <w:r>
        <w:rPr>
          <w:rFonts w:ascii="Arial" w:hAnsi="Arial" w:cs="Arial"/>
          <w:color w:val="000000"/>
          <w:sz w:val="22"/>
        </w:rPr>
        <w:pict w14:anchorId="7E6AE670">
          <v:rect id="_x0000_i1025" style="width:0;height:1.5pt" o:hralign="center" o:hrstd="t" o:hr="t" fillcolor="gray" stroked="f"/>
        </w:pict>
      </w:r>
      <w:r w:rsidR="009D3173">
        <w:rPr>
          <w:rFonts w:ascii="Arial" w:hAnsi="Arial" w:cs="Arial"/>
          <w:color w:val="000000"/>
          <w:sz w:val="22"/>
        </w:rPr>
        <w:t>Reviewed by:</w:t>
      </w:r>
      <w:r w:rsidR="00CE2F3D" w:rsidRPr="00CE2F3D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605955001"/>
          <w:placeholder>
            <w:docPart w:val="6788C9EF561B4EF28EF89C34261C279A"/>
          </w:placeholder>
          <w:showingPlcHdr/>
        </w:sdtPr>
        <w:sdtEndPr/>
        <w:sdtContent>
          <w:r w:rsidR="00CE2F3D" w:rsidRPr="00F0489D">
            <w:rPr>
              <w:rStyle w:val="PlaceholderText"/>
              <w:sz w:val="20"/>
              <w:szCs w:val="20"/>
              <w:u w:val="single"/>
            </w:rPr>
            <w:t>Click or tap here to enter text.</w:t>
          </w:r>
        </w:sdtContent>
      </w:sdt>
    </w:p>
    <w:sectPr w:rsidR="004A64F7" w:rsidSect="000060E9">
      <w:headerReference w:type="default" r:id="rId17"/>
      <w:pgSz w:w="12240" w:h="15840"/>
      <w:pgMar w:top="864" w:right="1296" w:bottom="720" w:left="1296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FAE7C" w14:textId="77777777" w:rsidR="00C46FC6" w:rsidRDefault="00C46FC6">
      <w:r>
        <w:separator/>
      </w:r>
    </w:p>
  </w:endnote>
  <w:endnote w:type="continuationSeparator" w:id="0">
    <w:p w14:paraId="3430B5C7" w14:textId="77777777" w:rsidR="00C46FC6" w:rsidRDefault="00C4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BF508" w14:textId="77777777" w:rsidR="00E01737" w:rsidRDefault="00E017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847AC" w14:textId="6E7B2154" w:rsidR="00EB2232" w:rsidRDefault="00EB2232" w:rsidP="008766A8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RFP-DRP-5382</w:t>
    </w:r>
    <w:r w:rsidR="00E01737">
      <w:rPr>
        <w:rFonts w:ascii="Arial" w:hAnsi="Arial" w:cs="Arial"/>
        <w:sz w:val="20"/>
        <w:szCs w:val="20"/>
      </w:rPr>
      <w:t>5</w:t>
    </w:r>
  </w:p>
  <w:p w14:paraId="51CC27C3" w14:textId="3E7F8FF3" w:rsidR="000F355F" w:rsidRPr="0096555E" w:rsidRDefault="008766A8" w:rsidP="008766A8">
    <w:pPr>
      <w:pStyle w:val="Footer"/>
      <w:rPr>
        <w:rFonts w:ascii="Arial" w:hAnsi="Arial" w:cs="Arial"/>
        <w:sz w:val="20"/>
        <w:szCs w:val="20"/>
      </w:rPr>
    </w:pPr>
    <w:r w:rsidRPr="008766A8">
      <w:rPr>
        <w:rFonts w:ascii="Arial" w:hAnsi="Arial" w:cs="Arial"/>
        <w:sz w:val="20"/>
        <w:szCs w:val="20"/>
      </w:rPr>
      <w:t>Appendix C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0BB93" w14:textId="77777777" w:rsidR="00E01737" w:rsidRDefault="00E01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FF11D" w14:textId="77777777" w:rsidR="00C46FC6" w:rsidRDefault="00C46FC6">
      <w:r>
        <w:separator/>
      </w:r>
    </w:p>
  </w:footnote>
  <w:footnote w:type="continuationSeparator" w:id="0">
    <w:p w14:paraId="238D9DC2" w14:textId="77777777" w:rsidR="00C46FC6" w:rsidRDefault="00C4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71A7C" w14:textId="77777777" w:rsidR="00E01737" w:rsidRDefault="00E017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F7F55" w14:textId="6E341822" w:rsidR="003A073D" w:rsidRDefault="003A073D">
    <w:pPr>
      <w:pStyle w:val="Header"/>
      <w:jc w:val="right"/>
      <w:rPr>
        <w:rFonts w:ascii="Arial" w:hAnsi="Arial" w:cs="Arial"/>
        <w:color w:val="000000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27FE" w14:textId="77777777" w:rsidR="00E01737" w:rsidRDefault="00E0173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1CBB5" w14:textId="77777777" w:rsidR="000060E9" w:rsidRDefault="000060E9" w:rsidP="00452375">
    <w:pPr>
      <w:pStyle w:val="Header"/>
      <w:jc w:val="right"/>
      <w:rPr>
        <w:rFonts w:ascii="Arial" w:hAnsi="Arial" w:cs="Arial"/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16EFDBE"/>
    <w:lvl w:ilvl="0">
      <w:numFmt w:val="decimal"/>
      <w:lvlText w:val="*"/>
      <w:lvlJc w:val="left"/>
    </w:lvl>
  </w:abstractNum>
  <w:abstractNum w:abstractNumId="1" w15:restartNumberingAfterBreak="0">
    <w:nsid w:val="07213A61"/>
    <w:multiLevelType w:val="multilevel"/>
    <w:tmpl w:val="96D6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05AB6"/>
    <w:multiLevelType w:val="hybridMultilevel"/>
    <w:tmpl w:val="D564F51E"/>
    <w:lvl w:ilvl="0" w:tplc="7C32F11E">
      <w:start w:val="1"/>
      <w:numFmt w:val="upperLetter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852EE1"/>
    <w:multiLevelType w:val="hybridMultilevel"/>
    <w:tmpl w:val="3A5A136C"/>
    <w:lvl w:ilvl="0" w:tplc="F274157A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8A95FBB"/>
    <w:multiLevelType w:val="hybridMultilevel"/>
    <w:tmpl w:val="CB8C601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C73D7"/>
    <w:multiLevelType w:val="hybridMultilevel"/>
    <w:tmpl w:val="8F5086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47017"/>
    <w:multiLevelType w:val="multilevel"/>
    <w:tmpl w:val="FD18203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1416461"/>
    <w:multiLevelType w:val="hybridMultilevel"/>
    <w:tmpl w:val="4600F0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F70B4"/>
    <w:multiLevelType w:val="hybridMultilevel"/>
    <w:tmpl w:val="948C4CCA"/>
    <w:lvl w:ilvl="0" w:tplc="8A2E78B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243696"/>
    <w:multiLevelType w:val="hybridMultilevel"/>
    <w:tmpl w:val="E38ABBAA"/>
    <w:lvl w:ilvl="0" w:tplc="CBD071A2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373A58A0"/>
    <w:multiLevelType w:val="hybridMultilevel"/>
    <w:tmpl w:val="3F60C81A"/>
    <w:lvl w:ilvl="0" w:tplc="DBF038B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75324F2"/>
    <w:multiLevelType w:val="hybridMultilevel"/>
    <w:tmpl w:val="BD0264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00D68"/>
    <w:multiLevelType w:val="hybridMultilevel"/>
    <w:tmpl w:val="EBDCF0E2"/>
    <w:lvl w:ilvl="0" w:tplc="0409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0B49C3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4D0576C1"/>
    <w:multiLevelType w:val="hybridMultilevel"/>
    <w:tmpl w:val="2848C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422DD9"/>
    <w:multiLevelType w:val="multilevel"/>
    <w:tmpl w:val="469892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6AB42F5"/>
    <w:multiLevelType w:val="hybridMultilevel"/>
    <w:tmpl w:val="D9820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0496438">
    <w:abstractNumId w:val="7"/>
  </w:num>
  <w:num w:numId="2" w16cid:durableId="1204951250">
    <w:abstractNumId w:val="15"/>
  </w:num>
  <w:num w:numId="3" w16cid:durableId="679894099">
    <w:abstractNumId w:val="13"/>
  </w:num>
  <w:num w:numId="4" w16cid:durableId="1212496495">
    <w:abstractNumId w:val="8"/>
  </w:num>
  <w:num w:numId="5" w16cid:durableId="1977098394">
    <w:abstractNumId w:val="12"/>
  </w:num>
  <w:num w:numId="6" w16cid:durableId="279919127">
    <w:abstractNumId w:val="10"/>
  </w:num>
  <w:num w:numId="7" w16cid:durableId="725418618">
    <w:abstractNumId w:val="3"/>
  </w:num>
  <w:num w:numId="8" w16cid:durableId="1125194174">
    <w:abstractNumId w:val="9"/>
  </w:num>
  <w:num w:numId="9" w16cid:durableId="1448158448">
    <w:abstractNumId w:val="2"/>
  </w:num>
  <w:num w:numId="10" w16cid:durableId="644970618">
    <w:abstractNumId w:val="4"/>
  </w:num>
  <w:num w:numId="11" w16cid:durableId="1781223533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2" w16cid:durableId="532157461">
    <w:abstractNumId w:val="6"/>
  </w:num>
  <w:num w:numId="13" w16cid:durableId="983630656">
    <w:abstractNumId w:val="14"/>
  </w:num>
  <w:num w:numId="14" w16cid:durableId="2011253427">
    <w:abstractNumId w:val="5"/>
  </w:num>
  <w:num w:numId="15" w16cid:durableId="1085801021">
    <w:abstractNumId w:val="11"/>
  </w:num>
  <w:num w:numId="16" w16cid:durableId="153094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AFA"/>
    <w:rsid w:val="000060E9"/>
    <w:rsid w:val="00006F0D"/>
    <w:rsid w:val="0001451F"/>
    <w:rsid w:val="000318CA"/>
    <w:rsid w:val="00057969"/>
    <w:rsid w:val="00075B95"/>
    <w:rsid w:val="000B08E7"/>
    <w:rsid w:val="000C0A5D"/>
    <w:rsid w:val="000C1523"/>
    <w:rsid w:val="000D00D1"/>
    <w:rsid w:val="000D5727"/>
    <w:rsid w:val="000F355F"/>
    <w:rsid w:val="001203F8"/>
    <w:rsid w:val="001307D4"/>
    <w:rsid w:val="001328FC"/>
    <w:rsid w:val="00134AA7"/>
    <w:rsid w:val="00135EA4"/>
    <w:rsid w:val="00136379"/>
    <w:rsid w:val="0014790A"/>
    <w:rsid w:val="00153B12"/>
    <w:rsid w:val="00162CAA"/>
    <w:rsid w:val="00166C8F"/>
    <w:rsid w:val="00167093"/>
    <w:rsid w:val="001A0306"/>
    <w:rsid w:val="001B4A91"/>
    <w:rsid w:val="001B5B63"/>
    <w:rsid w:val="001D43B5"/>
    <w:rsid w:val="001D7EDE"/>
    <w:rsid w:val="001F15F2"/>
    <w:rsid w:val="001F4D12"/>
    <w:rsid w:val="00211CF5"/>
    <w:rsid w:val="00243001"/>
    <w:rsid w:val="0024359B"/>
    <w:rsid w:val="00263912"/>
    <w:rsid w:val="00264B1E"/>
    <w:rsid w:val="00287A66"/>
    <w:rsid w:val="0029307E"/>
    <w:rsid w:val="00296626"/>
    <w:rsid w:val="002A056A"/>
    <w:rsid w:val="002A374C"/>
    <w:rsid w:val="002C09AD"/>
    <w:rsid w:val="002C4E04"/>
    <w:rsid w:val="002D5691"/>
    <w:rsid w:val="002F227E"/>
    <w:rsid w:val="002F39CE"/>
    <w:rsid w:val="0030264E"/>
    <w:rsid w:val="00365688"/>
    <w:rsid w:val="0037645E"/>
    <w:rsid w:val="0039140E"/>
    <w:rsid w:val="00393A8C"/>
    <w:rsid w:val="00397BE6"/>
    <w:rsid w:val="003A073D"/>
    <w:rsid w:val="003D5079"/>
    <w:rsid w:val="003E09D7"/>
    <w:rsid w:val="003E395D"/>
    <w:rsid w:val="003F3278"/>
    <w:rsid w:val="003F36EC"/>
    <w:rsid w:val="004038FA"/>
    <w:rsid w:val="00405EE5"/>
    <w:rsid w:val="004109FE"/>
    <w:rsid w:val="004166C4"/>
    <w:rsid w:val="004177A7"/>
    <w:rsid w:val="00421F6D"/>
    <w:rsid w:val="00440542"/>
    <w:rsid w:val="00442233"/>
    <w:rsid w:val="00452375"/>
    <w:rsid w:val="00465DF2"/>
    <w:rsid w:val="004900B0"/>
    <w:rsid w:val="004946D4"/>
    <w:rsid w:val="004A64F7"/>
    <w:rsid w:val="004A6725"/>
    <w:rsid w:val="004D4AA6"/>
    <w:rsid w:val="004F4FBC"/>
    <w:rsid w:val="0050043C"/>
    <w:rsid w:val="005019A9"/>
    <w:rsid w:val="005024D9"/>
    <w:rsid w:val="005222B3"/>
    <w:rsid w:val="0053476F"/>
    <w:rsid w:val="005453FD"/>
    <w:rsid w:val="00562C22"/>
    <w:rsid w:val="005667EA"/>
    <w:rsid w:val="00566C1E"/>
    <w:rsid w:val="00567DEE"/>
    <w:rsid w:val="00571067"/>
    <w:rsid w:val="00572CD9"/>
    <w:rsid w:val="005855FA"/>
    <w:rsid w:val="005A46AC"/>
    <w:rsid w:val="005D0844"/>
    <w:rsid w:val="005D1E37"/>
    <w:rsid w:val="005E06E3"/>
    <w:rsid w:val="005F24CD"/>
    <w:rsid w:val="006071CF"/>
    <w:rsid w:val="006213EA"/>
    <w:rsid w:val="00630683"/>
    <w:rsid w:val="00633A34"/>
    <w:rsid w:val="00672499"/>
    <w:rsid w:val="0068014A"/>
    <w:rsid w:val="006B76C6"/>
    <w:rsid w:val="006F78C1"/>
    <w:rsid w:val="007115C0"/>
    <w:rsid w:val="00712CB5"/>
    <w:rsid w:val="007170B2"/>
    <w:rsid w:val="00735511"/>
    <w:rsid w:val="007574A3"/>
    <w:rsid w:val="00760CD3"/>
    <w:rsid w:val="00766CEA"/>
    <w:rsid w:val="007A22DE"/>
    <w:rsid w:val="007A4AFA"/>
    <w:rsid w:val="007C248C"/>
    <w:rsid w:val="007C40E6"/>
    <w:rsid w:val="007C5882"/>
    <w:rsid w:val="007D5046"/>
    <w:rsid w:val="00800FEE"/>
    <w:rsid w:val="008102A9"/>
    <w:rsid w:val="008154CF"/>
    <w:rsid w:val="0082427A"/>
    <w:rsid w:val="008351F5"/>
    <w:rsid w:val="00835903"/>
    <w:rsid w:val="00851ACD"/>
    <w:rsid w:val="00857BAB"/>
    <w:rsid w:val="00862F2C"/>
    <w:rsid w:val="008664DC"/>
    <w:rsid w:val="00867FA8"/>
    <w:rsid w:val="00872070"/>
    <w:rsid w:val="008766A8"/>
    <w:rsid w:val="00883BA2"/>
    <w:rsid w:val="00890657"/>
    <w:rsid w:val="0089503A"/>
    <w:rsid w:val="008963B3"/>
    <w:rsid w:val="008C2908"/>
    <w:rsid w:val="008C525E"/>
    <w:rsid w:val="008D775D"/>
    <w:rsid w:val="008F1266"/>
    <w:rsid w:val="00912EB6"/>
    <w:rsid w:val="00930248"/>
    <w:rsid w:val="00940097"/>
    <w:rsid w:val="0096555E"/>
    <w:rsid w:val="0097164C"/>
    <w:rsid w:val="0097693E"/>
    <w:rsid w:val="009A11D0"/>
    <w:rsid w:val="009B3B02"/>
    <w:rsid w:val="009D3173"/>
    <w:rsid w:val="00A0001A"/>
    <w:rsid w:val="00A113AB"/>
    <w:rsid w:val="00A24F2E"/>
    <w:rsid w:val="00A4295D"/>
    <w:rsid w:val="00A93DEA"/>
    <w:rsid w:val="00AA5D0D"/>
    <w:rsid w:val="00AA60C3"/>
    <w:rsid w:val="00AB528D"/>
    <w:rsid w:val="00AB5D6B"/>
    <w:rsid w:val="00AC149C"/>
    <w:rsid w:val="00AC603C"/>
    <w:rsid w:val="00AD4828"/>
    <w:rsid w:val="00AD667A"/>
    <w:rsid w:val="00AE14C4"/>
    <w:rsid w:val="00AE51E9"/>
    <w:rsid w:val="00AE7267"/>
    <w:rsid w:val="00B01AB9"/>
    <w:rsid w:val="00B33730"/>
    <w:rsid w:val="00B37C8C"/>
    <w:rsid w:val="00B47A3A"/>
    <w:rsid w:val="00B64144"/>
    <w:rsid w:val="00B641B2"/>
    <w:rsid w:val="00B67537"/>
    <w:rsid w:val="00B93195"/>
    <w:rsid w:val="00B96DF8"/>
    <w:rsid w:val="00BB5D3D"/>
    <w:rsid w:val="00BF31B2"/>
    <w:rsid w:val="00BF6BF3"/>
    <w:rsid w:val="00C05AF9"/>
    <w:rsid w:val="00C46FC6"/>
    <w:rsid w:val="00C51B87"/>
    <w:rsid w:val="00C87FC6"/>
    <w:rsid w:val="00C94413"/>
    <w:rsid w:val="00C947FB"/>
    <w:rsid w:val="00C97855"/>
    <w:rsid w:val="00CA36B3"/>
    <w:rsid w:val="00CB4527"/>
    <w:rsid w:val="00CC57F8"/>
    <w:rsid w:val="00CD3728"/>
    <w:rsid w:val="00CE2F3D"/>
    <w:rsid w:val="00CE7878"/>
    <w:rsid w:val="00CF3153"/>
    <w:rsid w:val="00CF5B8D"/>
    <w:rsid w:val="00D03CAE"/>
    <w:rsid w:val="00D31485"/>
    <w:rsid w:val="00D35B32"/>
    <w:rsid w:val="00D46903"/>
    <w:rsid w:val="00D6431D"/>
    <w:rsid w:val="00D67B81"/>
    <w:rsid w:val="00D757CC"/>
    <w:rsid w:val="00D77E10"/>
    <w:rsid w:val="00DA4365"/>
    <w:rsid w:val="00DB2015"/>
    <w:rsid w:val="00DD197D"/>
    <w:rsid w:val="00DE6228"/>
    <w:rsid w:val="00DE6BB0"/>
    <w:rsid w:val="00DF4C30"/>
    <w:rsid w:val="00DF534A"/>
    <w:rsid w:val="00E01737"/>
    <w:rsid w:val="00E04E69"/>
    <w:rsid w:val="00E3390B"/>
    <w:rsid w:val="00E569AF"/>
    <w:rsid w:val="00E71CEB"/>
    <w:rsid w:val="00E877CF"/>
    <w:rsid w:val="00E94290"/>
    <w:rsid w:val="00EA4A0E"/>
    <w:rsid w:val="00EB06E6"/>
    <w:rsid w:val="00EB20AE"/>
    <w:rsid w:val="00EB2232"/>
    <w:rsid w:val="00EB458D"/>
    <w:rsid w:val="00ED603B"/>
    <w:rsid w:val="00EE056D"/>
    <w:rsid w:val="00EE7116"/>
    <w:rsid w:val="00EF05C1"/>
    <w:rsid w:val="00EF526A"/>
    <w:rsid w:val="00F1637F"/>
    <w:rsid w:val="00F375CA"/>
    <w:rsid w:val="00F41BDA"/>
    <w:rsid w:val="00F428C1"/>
    <w:rsid w:val="00F619FB"/>
    <w:rsid w:val="00F6770F"/>
    <w:rsid w:val="00F70FB6"/>
    <w:rsid w:val="00F872E6"/>
    <w:rsid w:val="00FC3807"/>
    <w:rsid w:val="00FD443E"/>
    <w:rsid w:val="00FF4A2D"/>
    <w:rsid w:val="24D94305"/>
    <w:rsid w:val="3F70E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5C792378"/>
  <w15:chartTrackingRefBased/>
  <w15:docId w15:val="{6113EE6A-DAA0-4541-8DF6-57341D0C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1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bCs/>
      <w:sz w:val="18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uplink">
    <w:name w:val="uplink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paragraph" w:customStyle="1" w:styleId="texthead">
    <w:name w:val="texthead"/>
    <w:basedOn w:val="Normal"/>
    <w:pPr>
      <w:spacing w:before="100" w:beforeAutospacing="1" w:after="100" w:afterAutospacing="1"/>
    </w:pPr>
  </w:style>
  <w:style w:type="paragraph" w:styleId="BodyTextIndent">
    <w:name w:val="Body Text Indent"/>
    <w:basedOn w:val="Normal"/>
    <w:pPr>
      <w:ind w:left="720" w:firstLine="720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1482" w:hanging="762"/>
    </w:pPr>
    <w:rPr>
      <w:rFonts w:ascii="Arial" w:hAnsi="Arial" w:cs="Arial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left" w:pos="0"/>
        <w:tab w:val="right" w:pos="9365"/>
      </w:tabs>
    </w:pPr>
    <w:rPr>
      <w:rFonts w:ascii="Arial" w:hAnsi="Arial"/>
      <w:i/>
      <w:szCs w:val="20"/>
    </w:rPr>
  </w:style>
  <w:style w:type="paragraph" w:styleId="BodyTextIndent3">
    <w:name w:val="Body Text Indent 3"/>
    <w:basedOn w:val="Normal"/>
    <w:pPr>
      <w:tabs>
        <w:tab w:val="left" w:pos="360"/>
      </w:tabs>
      <w:ind w:left="360" w:hanging="360"/>
    </w:pPr>
    <w:rPr>
      <w:rFonts w:ascii="Arial" w:hAnsi="Arial" w:cs="Arial"/>
      <w:sz w:val="20"/>
    </w:rPr>
  </w:style>
  <w:style w:type="paragraph" w:styleId="BodyText3">
    <w:name w:val="Body Text 3"/>
    <w:basedOn w:val="Normal"/>
    <w:pPr>
      <w:jc w:val="both"/>
    </w:pPr>
    <w:rPr>
      <w:rFonts w:ascii="Arial" w:hAnsi="Arial" w:cs="Arial"/>
      <w:sz w:val="22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tochead">
    <w:name w:val="subtochead"/>
    <w:basedOn w:val="Normal"/>
    <w:pPr>
      <w:spacing w:before="100" w:beforeAutospacing="1" w:after="100" w:afterAutospacing="1"/>
      <w:ind w:left="100" w:right="100"/>
    </w:pPr>
    <w:rPr>
      <w:rFonts w:ascii="Arial" w:eastAsia="Arial Unicode MS" w:hAnsi="Arial" w:cs="Arial"/>
      <w:b/>
      <w:bCs/>
      <w:color w:val="003399"/>
      <w:sz w:val="18"/>
      <w:szCs w:val="18"/>
    </w:rPr>
  </w:style>
  <w:style w:type="paragraph" w:customStyle="1" w:styleId="h5link">
    <w:name w:val="h5link"/>
    <w:basedOn w:val="Normal"/>
    <w:pPr>
      <w:spacing w:before="100" w:beforeAutospacing="1" w:after="100" w:afterAutospacing="1"/>
      <w:ind w:left="500" w:right="100"/>
    </w:pPr>
    <w:rPr>
      <w:rFonts w:ascii="Arial" w:eastAsia="Arial Unicode MS" w:hAnsi="Arial" w:cs="Arial"/>
      <w:sz w:val="18"/>
      <w:szCs w:val="18"/>
    </w:rPr>
  </w:style>
  <w:style w:type="paragraph" w:styleId="NormalWeb">
    <w:name w:val="Normal (Web)"/>
    <w:basedOn w:val="Normal"/>
    <w:rsid w:val="00B67537"/>
    <w:pPr>
      <w:spacing w:before="100" w:beforeAutospacing="1" w:after="100" w:afterAutospacing="1"/>
      <w:ind w:left="612" w:right="612"/>
    </w:pPr>
    <w:rPr>
      <w:rFonts w:ascii="Arial" w:hAnsi="Arial" w:cs="Arial"/>
      <w:sz w:val="20"/>
      <w:szCs w:val="20"/>
    </w:rPr>
  </w:style>
  <w:style w:type="character" w:customStyle="1" w:styleId="TitleChar">
    <w:name w:val="Title Char"/>
    <w:link w:val="Title"/>
    <w:rsid w:val="00B47A3A"/>
    <w:rPr>
      <w:rFonts w:ascii="Arial" w:hAnsi="Arial" w:cs="Arial"/>
      <w:b/>
      <w:bCs/>
      <w:sz w:val="28"/>
      <w:szCs w:val="24"/>
    </w:rPr>
  </w:style>
  <w:style w:type="character" w:customStyle="1" w:styleId="HeaderChar">
    <w:name w:val="Header Char"/>
    <w:link w:val="Header"/>
    <w:rsid w:val="00B47A3A"/>
    <w:rPr>
      <w:sz w:val="24"/>
      <w:szCs w:val="24"/>
    </w:rPr>
  </w:style>
  <w:style w:type="paragraph" w:customStyle="1" w:styleId="content1">
    <w:name w:val="content1"/>
    <w:basedOn w:val="Normal"/>
    <w:uiPriority w:val="99"/>
    <w:semiHidden/>
    <w:rsid w:val="001D43B5"/>
    <w:pPr>
      <w:spacing w:before="48" w:line="312" w:lineRule="atLeast"/>
      <w:ind w:left="1440"/>
    </w:pPr>
    <w:rPr>
      <w:rFonts w:ascii="Arial" w:hAnsi="Arial" w:cs="Arial"/>
      <w:color w:val="000000"/>
      <w:sz w:val="21"/>
      <w:szCs w:val="21"/>
    </w:rPr>
  </w:style>
  <w:style w:type="paragraph" w:customStyle="1" w:styleId="runin">
    <w:name w:val="runin"/>
    <w:basedOn w:val="Normal"/>
    <w:rsid w:val="001D43B5"/>
    <w:pPr>
      <w:spacing w:before="100" w:beforeAutospacing="1" w:after="100" w:afterAutospacing="1" w:line="312" w:lineRule="atLeast"/>
    </w:pPr>
    <w:rPr>
      <w:rFonts w:ascii="Arial" w:hAnsi="Arial" w:cs="Arial"/>
      <w:color w:val="000000"/>
      <w:sz w:val="21"/>
      <w:szCs w:val="21"/>
    </w:rPr>
  </w:style>
  <w:style w:type="paragraph" w:customStyle="1" w:styleId="list0">
    <w:name w:val="list0"/>
    <w:basedOn w:val="Normal"/>
    <w:qFormat/>
    <w:rsid w:val="00672499"/>
    <w:pPr>
      <w:spacing w:after="120"/>
      <w:ind w:left="432" w:hanging="432"/>
      <w:jc w:val="both"/>
    </w:pPr>
    <w:rPr>
      <w:rFonts w:ascii="Arial" w:eastAsia="Calibri" w:hAnsi="Arial" w:cs="Arial"/>
      <w:sz w:val="20"/>
      <w:szCs w:val="20"/>
    </w:rPr>
  </w:style>
  <w:style w:type="paragraph" w:customStyle="1" w:styleId="list1">
    <w:name w:val="list1"/>
    <w:basedOn w:val="list0"/>
    <w:qFormat/>
    <w:rsid w:val="00672499"/>
    <w:pPr>
      <w:ind w:left="864"/>
    </w:pPr>
  </w:style>
  <w:style w:type="paragraph" w:customStyle="1" w:styleId="list2">
    <w:name w:val="list2"/>
    <w:basedOn w:val="list1"/>
    <w:qFormat/>
    <w:rsid w:val="00672499"/>
    <w:pPr>
      <w:ind w:left="1296"/>
    </w:pPr>
  </w:style>
  <w:style w:type="paragraph" w:customStyle="1" w:styleId="b0">
    <w:name w:val="b0"/>
    <w:basedOn w:val="Normal"/>
    <w:qFormat/>
    <w:rsid w:val="00672499"/>
    <w:pPr>
      <w:spacing w:after="200"/>
      <w:jc w:val="both"/>
    </w:pPr>
    <w:rPr>
      <w:rFonts w:ascii="Arial" w:eastAsia="Calibri" w:hAnsi="Arial" w:cs="Arial"/>
      <w:sz w:val="20"/>
      <w:szCs w:val="20"/>
    </w:rPr>
  </w:style>
  <w:style w:type="character" w:customStyle="1" w:styleId="bold">
    <w:name w:val="bold"/>
    <w:rsid w:val="00672499"/>
  </w:style>
  <w:style w:type="paragraph" w:customStyle="1" w:styleId="historynote0">
    <w:name w:val="historynote0"/>
    <w:basedOn w:val="Normal"/>
    <w:rsid w:val="00672499"/>
    <w:pPr>
      <w:spacing w:before="100" w:beforeAutospacing="1" w:after="100" w:afterAutospacing="1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7C40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C40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1B5B6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B5B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5B6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5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5B63"/>
    <w:rPr>
      <w:b/>
      <w:bCs/>
    </w:rPr>
  </w:style>
  <w:style w:type="paragraph" w:styleId="Revision">
    <w:name w:val="Revision"/>
    <w:hidden/>
    <w:uiPriority w:val="99"/>
    <w:semiHidden/>
    <w:rsid w:val="00C94413"/>
    <w:rPr>
      <w:sz w:val="24"/>
      <w:szCs w:val="24"/>
    </w:rPr>
  </w:style>
  <w:style w:type="table" w:styleId="TableGrid">
    <w:name w:val="Table Grid"/>
    <w:basedOn w:val="TableNormal"/>
    <w:rsid w:val="00BB5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E2F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532970EAA443ACBF6F9F81C7783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AC155-C355-4891-857F-6BCA4E6CD99F}"/>
      </w:docPartPr>
      <w:docPartBody>
        <w:p w:rsidR="002460C5" w:rsidRDefault="003A0DAA" w:rsidP="003A0DAA">
          <w:pPr>
            <w:pStyle w:val="64532970EAA443ACBF6F9F81C77834FF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EFC5DFC57347BF968696C409107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B15AC-3EB3-45A7-93BD-40194C73517B}"/>
      </w:docPartPr>
      <w:docPartBody>
        <w:p w:rsidR="002460C5" w:rsidRDefault="003A0DAA" w:rsidP="003A0DAA">
          <w:pPr>
            <w:pStyle w:val="21EFC5DFC57347BF968696C4091070F9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4902905D0044CE8D0CC744A3ABF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0BCCD-1185-4442-9B11-9CA6BFD4A1B6}"/>
      </w:docPartPr>
      <w:docPartBody>
        <w:p w:rsidR="002460C5" w:rsidRDefault="003A0DAA" w:rsidP="003A0DAA">
          <w:pPr>
            <w:pStyle w:val="C04902905D0044CE8D0CC744A3ABFCAB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14F1C0979F45C19449AC8F2AA42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31F7A-7BC0-44BB-9AE5-55943F32440E}"/>
      </w:docPartPr>
      <w:docPartBody>
        <w:p w:rsidR="002460C5" w:rsidRDefault="003A0DAA" w:rsidP="003A0DAA">
          <w:pPr>
            <w:pStyle w:val="A614F1C0979F45C19449AC8F2AA425B5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7809E682114AFBA8D440A649E15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C44ED-5D64-4C4F-9079-2C5AAB1821B9}"/>
      </w:docPartPr>
      <w:docPartBody>
        <w:p w:rsidR="002460C5" w:rsidRDefault="003A0DAA" w:rsidP="003A0DAA">
          <w:pPr>
            <w:pStyle w:val="6A7809E682114AFBA8D440A649E154C5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D57B10AA8B4DF3A2BAB903C6B67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CAD9A-A464-4117-B6B0-C92B6B850720}"/>
      </w:docPartPr>
      <w:docPartBody>
        <w:p w:rsidR="002460C5" w:rsidRDefault="003A0DAA" w:rsidP="003A0DAA">
          <w:pPr>
            <w:pStyle w:val="E3D57B10AA8B4DF3A2BAB903C6B67851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F31995386345E78EDCB6BD5351F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4E1F5-B05B-4FA5-9C6D-F8140B885293}"/>
      </w:docPartPr>
      <w:docPartBody>
        <w:p w:rsidR="002460C5" w:rsidRDefault="003A0DAA" w:rsidP="003A0DAA">
          <w:pPr>
            <w:pStyle w:val="A1F31995386345E78EDCB6BD5351FF8C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EB9757A3264251BE4A3FDB778FD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4F4D7-192F-4DAA-8F11-3A5773FFE02D}"/>
      </w:docPartPr>
      <w:docPartBody>
        <w:p w:rsidR="002460C5" w:rsidRDefault="003A0DAA" w:rsidP="003A0DAA">
          <w:pPr>
            <w:pStyle w:val="5DEB9757A3264251BE4A3FDB778FDBD5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88C9EF561B4EF28EF89C34261C2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EEF58-AEBA-415B-A4FE-8773BEC8BE7D}"/>
      </w:docPartPr>
      <w:docPartBody>
        <w:p w:rsidR="002460C5" w:rsidRDefault="003A0DAA" w:rsidP="003A0DAA">
          <w:pPr>
            <w:pStyle w:val="6788C9EF561B4EF28EF89C34261C279A"/>
          </w:pPr>
          <w:r w:rsidRPr="00D74CC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DAA"/>
    <w:rsid w:val="002460C5"/>
    <w:rsid w:val="00246823"/>
    <w:rsid w:val="003A0DAA"/>
    <w:rsid w:val="008664DC"/>
    <w:rsid w:val="009220F6"/>
    <w:rsid w:val="00B947FF"/>
    <w:rsid w:val="00E5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0DAA"/>
    <w:rPr>
      <w:color w:val="808080"/>
    </w:rPr>
  </w:style>
  <w:style w:type="paragraph" w:customStyle="1" w:styleId="64532970EAA443ACBF6F9F81C77834FF">
    <w:name w:val="64532970EAA443ACBF6F9F81C77834FF"/>
    <w:rsid w:val="003A0DAA"/>
  </w:style>
  <w:style w:type="paragraph" w:customStyle="1" w:styleId="21EFC5DFC57347BF968696C4091070F9">
    <w:name w:val="21EFC5DFC57347BF968696C4091070F9"/>
    <w:rsid w:val="003A0DAA"/>
  </w:style>
  <w:style w:type="paragraph" w:customStyle="1" w:styleId="C04902905D0044CE8D0CC744A3ABFCAB">
    <w:name w:val="C04902905D0044CE8D0CC744A3ABFCAB"/>
    <w:rsid w:val="003A0DAA"/>
  </w:style>
  <w:style w:type="paragraph" w:customStyle="1" w:styleId="A614F1C0979F45C19449AC8F2AA425B5">
    <w:name w:val="A614F1C0979F45C19449AC8F2AA425B5"/>
    <w:rsid w:val="003A0DAA"/>
  </w:style>
  <w:style w:type="paragraph" w:customStyle="1" w:styleId="6A7809E682114AFBA8D440A649E154C5">
    <w:name w:val="6A7809E682114AFBA8D440A649E154C5"/>
    <w:rsid w:val="003A0DAA"/>
  </w:style>
  <w:style w:type="paragraph" w:customStyle="1" w:styleId="E3D57B10AA8B4DF3A2BAB903C6B67851">
    <w:name w:val="E3D57B10AA8B4DF3A2BAB903C6B67851"/>
    <w:rsid w:val="003A0DAA"/>
  </w:style>
  <w:style w:type="paragraph" w:customStyle="1" w:styleId="A1F31995386345E78EDCB6BD5351FF8C">
    <w:name w:val="A1F31995386345E78EDCB6BD5351FF8C"/>
    <w:rsid w:val="003A0DAA"/>
  </w:style>
  <w:style w:type="paragraph" w:customStyle="1" w:styleId="5DEB9757A3264251BE4A3FDB778FDBD5">
    <w:name w:val="5DEB9757A3264251BE4A3FDB778FDBD5"/>
    <w:rsid w:val="003A0DAA"/>
  </w:style>
  <w:style w:type="paragraph" w:customStyle="1" w:styleId="6788C9EF561B4EF28EF89C34261C279A">
    <w:name w:val="6788C9EF561B4EF28EF89C34261C279A"/>
    <w:rsid w:val="003A0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28520F6D77FF7D4DB133B663FE037EE6" ma:contentTypeName="Document" ma:contentTypeScope="" ma:contentTypeVersion="5" ma:versionID="31d6bf22382c9952c6622f1b7979dbd6">
  <xsd:schema xmlns:xsd="http://www.w3.org/2001/XMLSchema" xmlns:ns2="3f572cc2-60f5-41de-90c7-45ba6c975021" xmlns:ns3="2f259efb-7b23-4320-a96d-492ce1ab537e" xmlns:p="http://schemas.microsoft.com/office/2006/metadata/properties" xmlns:xs="http://www.w3.org/2001/XMLSchema" ma:fieldsID="4a308144662dd8c653925c68711d1e41" ma:root="true" ns2:_="" ns3:_="" targetNamespace="http://schemas.microsoft.com/office/2006/metadata/properties">
    <xsd:import namespace="3f572cc2-60f5-41de-90c7-45ba6c975021"/>
    <xsd:import namespace="2f259efb-7b23-4320-a96d-492ce1ab537e"/>
    <xsd:element name="properties">
      <xsd:complexType>
        <xsd:sequence>
          <xsd:element name="documentManagement">
            <xsd:complexType>
              <xsd:all>
                <xsd:element minOccurs="0" ref="ns2:MediaServiceMetadata"/>
                <xsd:element minOccurs="0" ref="ns2:MediaServiceFastMetadata"/>
                <xsd:element minOccurs="0" ref="ns3:SharedWithUsers"/>
                <xsd:element minOccurs="0" ref="ns3:SharedWithDetails"/>
                <xsd:element minOccurs="0" ref="ns2:MediaServiceObjectDetectorVersion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3f572cc2-60f5-41de-90c7-45ba6c975021">
    <xsd:import namespace="http://schemas.microsoft.com/office/2006/documentManagement/types"/>
    <xsd:import namespace="http://schemas.microsoft.com/office/infopath/2007/PartnerControls"/>
    <xsd:element ma:displayName="MediaServiceMetadata" ma:hidden="true" ma:index="8" ma:internalName="MediaServiceMetadata" ma:readOnly="true" name="MediaServiceMetadata" nillable="true">
      <xsd:simpleType>
        <xsd:restriction base="dms:Note"/>
      </xsd:simpleType>
    </xsd:element>
    <xsd:element ma:displayName="MediaServiceFastMetadata" ma:hidden="true" ma:index="9" ma:internalName="MediaServiceFastMetadata" ma:readOnly="true" name="MediaServiceFastMetadata" nillable="true">
      <xsd:simpleType>
        <xsd:restriction base="dms:Note"/>
      </xsd:simpleType>
    </xsd:element>
    <xsd:element ma:displayName="MediaServiceObjectDetectorVersions" ma:hidden="true" ma:index="12" ma:indexed="true" ma:internalName="MediaServiceObjectDetectorVersions" ma:readOnly="true" name="MediaServiceObjectDetectorVersions" nillable="true">
      <xsd:simpleType>
        <xsd:restriction base="dms:Text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2f259efb-7b23-4320-a96d-492ce1ab537e">
    <xsd:import namespace="http://schemas.microsoft.com/office/2006/documentManagement/types"/>
    <xsd:import namespace="http://schemas.microsoft.com/office/infopath/2007/PartnerControls"/>
    <xsd:element ma:displayName="Shared With" ma:index="10" ma:internalName="SharedWithUsers" ma:readOnly="true" name="SharedWithUsers" nillable="true">
      <xsd:complexType>
        <xsd:complexContent>
          <xsd:extension base="dms:UserMulti">
            <xsd:sequence>
              <xsd:element maxOccurs="unbounded" minOccurs="0" name="UserInfo">
                <xsd:complexType>
                  <xsd:sequence>
                    <xsd:element minOccurs="0" name="DisplayName" type="xsd:string"/>
                    <xsd:element minOccurs="0" name="AccountId" nillable="true" type="dms:UserId"/>
                    <xsd:element minOccurs="0" name="AccountType" type="xsd:string"/>
                  </xsd:sequence>
                </xsd:complexType>
              </xsd:element>
            </xsd:sequence>
          </xsd:extension>
        </xsd:complexContent>
      </xsd:complexType>
    </xsd:element>
    <xsd:element ma:displayName="Shared With Details" ma:index="11" ma:internalName="SharedWithDetails" ma:readOnly="true" name="SharedWithDetails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m="http://schemas.openxmlformats.org/officeDocument/2006/math" xmlns:ns6="http://schemas.openxmlformats.org/schemaLibrary/2006/main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9EA3E8E4-14DB-4F7E-95C7-F7988877B7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AEB066-E3DD-461B-89ED-76F4715C2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51C62-AF0A-49CF-8312-72227E677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72cc2-60f5-41de-90c7-45ba6c975021"/>
    <ds:schemaRef ds:uri="2f259efb-7b23-4320-a96d-492ce1ab53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0A020F-C2B7-4E6C-9380-D86D5BCB0CC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COUNTY OF LOS ANGELES</vt:lpstr>
    </vt:vector>
  </TitlesOfParts>
  <Company>LACO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COUNTY OF LOS ANGELES</dc:title>
  <dc:creator>ISD</dc:creator>
  <cp:lastModifiedBy>Eddie Yip</cp:lastModifiedBy>
  <cp:revision>5</cp:revision>
  <cp:lastPrinted>2018-06-12T14:24:00Z</cp:lastPrinted>
  <dcterms:created xsi:type="dcterms:W3CDTF">2023-10-16T21:53:00Z</dcterms:created>
  <dcterms:modified xsi:type="dcterms:W3CDTF">2024-11-15T00:19:00Z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_version_label">
    <vt:lpwstr>3.0</vt:lpwstr>
  </property>
  <property fmtid="{D5CDD505-2E9C-101B-9397-08002B2CF9AE}" pid="3" name="sds_title">
    <vt:lpwstr>4Appendix C_D Non Prop-A RFP</vt:lpwstr>
  </property>
  <property fmtid="{D5CDD505-2E9C-101B-9397-08002B2CF9AE}" pid="4" name="sds_subject">
    <vt:lpwstr/>
  </property>
  <property fmtid="{D5CDD505-2E9C-101B-9397-08002B2CF9AE}" pid="5" name="sds_org_subfolder">
    <vt:lpwstr>County Service Contracts</vt:lpwstr>
  </property>
  <property fmtid="{D5CDD505-2E9C-101B-9397-08002B2CF9AE}" pid="6" name="sds_org_name">
    <vt:lpwstr>ISD</vt:lpwstr>
  </property>
  <property fmtid="{D5CDD505-2E9C-101B-9397-08002B2CF9AE}" pid="7" name="sds_org_folder">
    <vt:lpwstr>PCS</vt:lpwstr>
  </property>
  <property fmtid="{D5CDD505-2E9C-101B-9397-08002B2CF9AE}" pid="8" name="sds_file_extension">
    <vt:lpwstr>docx</vt:lpwstr>
  </property>
  <property fmtid="{D5CDD505-2E9C-101B-9397-08002B2CF9AE}" pid="9" name="sds_document_dt">
    <vt:lpwstr>4/18/2022 12:00:00 AM</vt:lpwstr>
  </property>
  <property fmtid="{D5CDD505-2E9C-101B-9397-08002B2CF9AE}" pid="10" name="sds_doc_id">
    <vt:lpwstr>1123020</vt:lpwstr>
  </property>
  <property fmtid="{D5CDD505-2E9C-101B-9397-08002B2CF9AE}" pid="11" name="sds_customer_org_name">
    <vt:lpwstr/>
  </property>
  <property fmtid="{D5CDD505-2E9C-101B-9397-08002B2CF9AE}" pid="12" name="object_name">
    <vt:lpwstr>1123020_4AppendixC_D.docx</vt:lpwstr>
  </property>
  <property fmtid="{D5CDD505-2E9C-101B-9397-08002B2CF9AE}" pid="13" name="sds_keywords">
    <vt:lpwstr/>
  </property>
  <property fmtid="{D5CDD505-2E9C-101B-9397-08002B2CF9AE}" pid="14" name="sds_audience_type">
    <vt:lpwstr>Intranet</vt:lpwstr>
  </property>
  <property fmtid="{D5CDD505-2E9C-101B-9397-08002B2CF9AE}" pid="15" name="sds_user_comments">
    <vt:lpwstr/>
  </property>
  <property fmtid="{D5CDD505-2E9C-101B-9397-08002B2CF9AE}" pid="16" name="ContentTypeId">
    <vt:lpwstr>0x01010028520F6D77FF7D4DB133B663FE037EE6</vt:lpwstr>
  </property>
</Properties>
</file>